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0D4" w:rsidRDefault="004D4C8B">
      <w:pPr>
        <w:pStyle w:val="Standard"/>
        <w:spacing w:line="360" w:lineRule="auto"/>
        <w:jc w:val="both"/>
        <w:rPr>
          <w:rFonts w:hint="eastAsia"/>
        </w:rPr>
      </w:pPr>
      <w:bookmarkStart w:id="0" w:name="_GoBack"/>
      <w:bookmarkEnd w:id="0"/>
      <w:r>
        <w:rPr>
          <w:rFonts w:ascii="Times New Roman" w:hAnsi="Times New Roman" w:cs="Times New Roman"/>
          <w:b/>
          <w:u w:val="single"/>
        </w:rPr>
        <w:t>Actividad</w:t>
      </w:r>
      <w:r>
        <w:rPr>
          <w:rFonts w:ascii="Times New Roman" w:hAnsi="Times New Roman" w:cs="Times New Roman"/>
          <w:b/>
        </w:rPr>
        <w:t xml:space="preserve">: Convertirse en un </w:t>
      </w:r>
      <w:r>
        <w:rPr>
          <w:rFonts w:ascii="Times New Roman" w:hAnsi="Times New Roman" w:cs="Times New Roman"/>
          <w:b/>
          <w:i/>
        </w:rPr>
        <w:t>criollo/a o esclavo/a</w:t>
      </w:r>
    </w:p>
    <w:p w:rsidR="00B220D4" w:rsidRDefault="00B220D4">
      <w:pPr>
        <w:pStyle w:val="Standard"/>
        <w:spacing w:line="360" w:lineRule="auto"/>
        <w:jc w:val="both"/>
        <w:rPr>
          <w:rFonts w:ascii="Times New Roman" w:hAnsi="Times New Roman" w:cs="Times New Roman"/>
          <w:b/>
          <w:i/>
        </w:rPr>
      </w:pPr>
    </w:p>
    <w:p w:rsidR="00B220D4" w:rsidRDefault="004D4C8B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b/>
        </w:rPr>
        <w:t>Propuesta de fecha de entrega:</w:t>
      </w:r>
      <w:r>
        <w:rPr>
          <w:rFonts w:ascii="Times New Roman" w:hAnsi="Times New Roman" w:cs="Times New Roman"/>
        </w:rPr>
        <w:t xml:space="preserve"> Lunes 25 de septiembre</w:t>
      </w:r>
    </w:p>
    <w:p w:rsidR="00B220D4" w:rsidRDefault="00B220D4">
      <w:pPr>
        <w:pStyle w:val="Standard"/>
        <w:spacing w:line="360" w:lineRule="auto"/>
        <w:jc w:val="both"/>
        <w:rPr>
          <w:rFonts w:ascii="Times New Roman" w:hAnsi="Times New Roman" w:cs="Times New Roman"/>
          <w:b/>
        </w:rPr>
      </w:pPr>
    </w:p>
    <w:p w:rsidR="00B220D4" w:rsidRDefault="004D4C8B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b/>
        </w:rPr>
        <w:t xml:space="preserve">Consigna: </w:t>
      </w:r>
      <w:r>
        <w:rPr>
          <w:rFonts w:ascii="Times New Roman" w:hAnsi="Times New Roman" w:cs="Times New Roman"/>
        </w:rPr>
        <w:t>Como parte del “sistema de correspondencia” que vamos a realizar con 4°A, la propuesta es que puedas convertirte en un/a integrante de los sectores subalternos de Buenos Aires y elabores algún tipo de producción en el que</w:t>
      </w:r>
      <w:r>
        <w:rPr>
          <w:rFonts w:ascii="Times New Roman" w:hAnsi="Times New Roman" w:cs="Times New Roman"/>
        </w:rPr>
        <w:t xml:space="preserve"> cuentes cómo has vivido o participado el período anterior y posterior a las reformas impulsadas por la Corona española. Mencionamos abajo algunas opciones con los criterios para resolver la actividad. Podes elegir la que más te guste.</w:t>
      </w:r>
    </w:p>
    <w:p w:rsidR="00B220D4" w:rsidRDefault="00B220D4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:rsidR="00B220D4" w:rsidRDefault="004D4C8B">
      <w:pPr>
        <w:pStyle w:val="Standard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Diferentes formatos</w:t>
      </w:r>
      <w:r>
        <w:rPr>
          <w:rFonts w:ascii="Times New Roman" w:hAnsi="Times New Roman" w:cs="Times New Roman"/>
          <w:b/>
        </w:rPr>
        <w:t xml:space="preserve"> para realizar la actividad:</w:t>
      </w:r>
    </w:p>
    <w:p w:rsidR="00B220D4" w:rsidRDefault="004D4C8B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  <w:u w:val="single"/>
        </w:rPr>
        <w:t>Una carta</w:t>
      </w:r>
      <w:r>
        <w:rPr>
          <w:rFonts w:ascii="Times New Roman" w:hAnsi="Times New Roman" w:cs="Times New Roman"/>
        </w:rPr>
        <w:t>. En este caso, no olvides que la carta debe ser escrita en un lugar y en una fecha determinada, su autor debe tener un nombre (podes inventarlo) y debe estar claro a quién le está escribiendo. La carta debe mostrar</w:t>
      </w:r>
      <w:r>
        <w:rPr>
          <w:rFonts w:ascii="Times New Roman" w:hAnsi="Times New Roman" w:cs="Times New Roman"/>
        </w:rPr>
        <w:t xml:space="preserve"> cuál es el contexto en el que está viviendo su autor y cuáles son sus sensaciones o impresiones respecto a lo que sucede. Extensión mínima: una carilla.</w:t>
      </w:r>
    </w:p>
    <w:p w:rsidR="00B220D4" w:rsidRDefault="00B220D4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:rsidR="00B220D4" w:rsidRDefault="004D4C8B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  <w:u w:val="single"/>
        </w:rPr>
        <w:t>Una crónica periodística</w:t>
      </w:r>
      <w:r>
        <w:rPr>
          <w:rFonts w:ascii="Times New Roman" w:hAnsi="Times New Roman" w:cs="Times New Roman"/>
        </w:rPr>
        <w:t>. En este caso, podes elaborar una noticia de un periódico que cuente lo q</w:t>
      </w:r>
      <w:r>
        <w:rPr>
          <w:rFonts w:ascii="Times New Roman" w:hAnsi="Times New Roman" w:cs="Times New Roman"/>
        </w:rPr>
        <w:t>ue está pasando en Buenos Aires. El periódico debe tener un nombre (podes inventarlo) y la noticia tiene que tener un título y un copete que resuman el contenido del cuerpo. Podes elegir si la crónica estará de acuerdo o no con los sucesos que ocurrieron e</w:t>
      </w:r>
      <w:r>
        <w:rPr>
          <w:rFonts w:ascii="Times New Roman" w:hAnsi="Times New Roman" w:cs="Times New Roman"/>
        </w:rPr>
        <w:t>n la ciudad. Extensión mínima: una carilla.</w:t>
      </w:r>
    </w:p>
    <w:p w:rsidR="00B220D4" w:rsidRDefault="00B220D4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:rsidR="00B220D4" w:rsidRDefault="004D4C8B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  <w:u w:val="single"/>
        </w:rPr>
        <w:t>Producción artística/visual</w:t>
      </w:r>
      <w:r>
        <w:rPr>
          <w:rFonts w:ascii="Times New Roman" w:hAnsi="Times New Roman" w:cs="Times New Roman"/>
        </w:rPr>
        <w:t>. En este formato, pueden elegir una de las siguientes opciones:</w:t>
      </w:r>
    </w:p>
    <w:p w:rsidR="00B220D4" w:rsidRDefault="00B220D4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:rsidR="00B220D4" w:rsidRDefault="004D4C8B">
      <w:pPr>
        <w:pStyle w:val="Standard"/>
        <w:spacing w:line="360" w:lineRule="auto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I. Seleccionar imágenes, pinturas o dibujos elaborados en el período que estuvimos trabajando (finales del siglo XV</w:t>
      </w:r>
      <w:r>
        <w:rPr>
          <w:rFonts w:ascii="Times New Roman" w:hAnsi="Times New Roman" w:cs="Times New Roman"/>
        </w:rPr>
        <w:t>III) y que brinden datos e información sobre cómo reaccionaron los sectores subalternos a las reformas Borbónicas. En este caso, no olvides mencionar el título de la obra y quién fue su autor/a.</w:t>
      </w:r>
    </w:p>
    <w:p w:rsidR="00B220D4" w:rsidRDefault="00B220D4">
      <w:pPr>
        <w:pStyle w:val="Standard"/>
        <w:spacing w:line="360" w:lineRule="auto"/>
        <w:ind w:left="567"/>
        <w:jc w:val="both"/>
        <w:rPr>
          <w:rFonts w:ascii="Times New Roman" w:hAnsi="Times New Roman" w:cs="Times New Roman"/>
        </w:rPr>
      </w:pPr>
    </w:p>
    <w:p w:rsidR="00B220D4" w:rsidRDefault="004D4C8B">
      <w:pPr>
        <w:pStyle w:val="Standard"/>
        <w:spacing w:line="360" w:lineRule="auto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II. Podes crear una imagen, caricatura, animé o un dibujo qu</w:t>
      </w:r>
      <w:r>
        <w:rPr>
          <w:rFonts w:ascii="Times New Roman" w:hAnsi="Times New Roman" w:cs="Times New Roman"/>
        </w:rPr>
        <w:t>e brinde información y datos sobre los sectores subalternos en el período. En este caso, la producción deberá tener un título original que permita a quien reciba la imagen tener una idea de qué es lo que buscaron representar en la obra.</w:t>
      </w:r>
    </w:p>
    <w:p w:rsidR="00B220D4" w:rsidRDefault="00B220D4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:rsidR="00B220D4" w:rsidRDefault="004D4C8B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Eligiendo cualquie</w:t>
      </w:r>
      <w:r>
        <w:rPr>
          <w:rFonts w:ascii="Times New Roman" w:hAnsi="Times New Roman" w:cs="Times New Roman"/>
        </w:rPr>
        <w:t xml:space="preserve">ra de las dos opciones del punto c), también deberás escribir una breve carta, de aproximadamente media carilla, de modo tal que puedan explicarle a un/a amigo/a o familiar que vive </w:t>
      </w:r>
      <w:r>
        <w:rPr>
          <w:rFonts w:ascii="Times New Roman" w:hAnsi="Times New Roman" w:cs="Times New Roman"/>
        </w:rPr>
        <w:lastRenderedPageBreak/>
        <w:t>en Francia por qué le envían esa imagen/pintura/dibujo/retrato. Como se tr</w:t>
      </w:r>
      <w:r>
        <w:rPr>
          <w:rFonts w:ascii="Times New Roman" w:hAnsi="Times New Roman" w:cs="Times New Roman"/>
        </w:rPr>
        <w:t>ata de una carta, no olvides que debe quedar claro quién la envía, quién es su destinatario, qué vínculo une a ambas personas y un lugar y fecha de envío.</w:t>
      </w:r>
    </w:p>
    <w:p w:rsidR="00B220D4" w:rsidRDefault="00B220D4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:rsidR="00B220D4" w:rsidRDefault="004D4C8B">
      <w:pPr>
        <w:pStyle w:val="Standard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Para tener en cuenta</w:t>
      </w:r>
    </w:p>
    <w:p w:rsidR="00B220D4" w:rsidRDefault="004D4C8B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Para evaluar esta actividad, se tendrán en cuenta los siguientes criterios:</w:t>
      </w:r>
    </w:p>
    <w:p w:rsidR="00B220D4" w:rsidRDefault="004D4C8B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Concordancia entre el trabajo y lo solicitado en la consigna.</w:t>
      </w:r>
    </w:p>
    <w:p w:rsidR="00B220D4" w:rsidRDefault="004D4C8B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Creatividad y capacidad imaginativa.</w:t>
      </w:r>
    </w:p>
    <w:p w:rsidR="00B220D4" w:rsidRDefault="004D4C8B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Relación del trabajo con los contenidos abordados en clase.</w:t>
      </w:r>
    </w:p>
    <w:p w:rsidR="00B220D4" w:rsidRDefault="004D4C8B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Aportes de información para la/el destinatario de la otra división.</w:t>
      </w:r>
    </w:p>
    <w:p w:rsidR="00B220D4" w:rsidRDefault="004D4C8B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Claridad de la redacc</w:t>
      </w:r>
      <w:r>
        <w:rPr>
          <w:rFonts w:ascii="Times New Roman" w:hAnsi="Times New Roman" w:cs="Times New Roman"/>
        </w:rPr>
        <w:t>ión.</w:t>
      </w: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p w:rsidR="00B220D4" w:rsidRDefault="00B220D4">
      <w:pPr>
        <w:pStyle w:val="Standard"/>
        <w:rPr>
          <w:rFonts w:ascii="Times New Roman" w:hAnsi="Times New Roman" w:cs="Times New Roman"/>
          <w:b/>
          <w:u w:val="single"/>
        </w:rPr>
      </w:pPr>
    </w:p>
    <w:sectPr w:rsidR="00B220D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4C8B" w:rsidRDefault="004D4C8B">
      <w:pPr>
        <w:rPr>
          <w:rFonts w:hint="eastAsia"/>
        </w:rPr>
      </w:pPr>
      <w:r>
        <w:separator/>
      </w:r>
    </w:p>
  </w:endnote>
  <w:endnote w:type="continuationSeparator" w:id="0">
    <w:p w:rsidR="004D4C8B" w:rsidRDefault="004D4C8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4C8B" w:rsidRDefault="004D4C8B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4D4C8B" w:rsidRDefault="004D4C8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B220D4"/>
    <w:rsid w:val="00303669"/>
    <w:rsid w:val="004D4C8B"/>
    <w:rsid w:val="00B2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4F110C-C438-4829-BAEA-5CB24A846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Arial"/>
        <w:kern w:val="3"/>
        <w:sz w:val="24"/>
        <w:szCs w:val="24"/>
        <w:lang w:val="es-A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Dto-Coordinacion</cp:lastModifiedBy>
  <cp:revision>2</cp:revision>
  <dcterms:created xsi:type="dcterms:W3CDTF">2017-09-28T16:56:00Z</dcterms:created>
  <dcterms:modified xsi:type="dcterms:W3CDTF">2017-09-28T16:56:00Z</dcterms:modified>
</cp:coreProperties>
</file>